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9FE69" w14:textId="77777777" w:rsidR="00A2274D" w:rsidRPr="00C579EA" w:rsidRDefault="00A2274D" w:rsidP="00A2274D">
      <w:pPr>
        <w:widowControl w:val="0"/>
        <w:tabs>
          <w:tab w:val="left" w:pos="9072"/>
        </w:tabs>
        <w:spacing w:before="245" w:after="0" w:line="240" w:lineRule="auto"/>
        <w:ind w:right="214"/>
        <w:jc w:val="center"/>
        <w:rPr>
          <w:rFonts w:ascii="Times New Roman" w:eastAsia="Arial" w:hAnsi="Times New Roman" w:cs="Times New Roman"/>
          <w:b/>
          <w:bCs/>
          <w:kern w:val="0"/>
          <w:lang w:val="pt-PT" w:eastAsia="pt-BR"/>
          <w14:ligatures w14:val="none"/>
        </w:rPr>
      </w:pPr>
      <w:r w:rsidRPr="00C579EA">
        <w:rPr>
          <w:rFonts w:ascii="Times New Roman" w:eastAsia="Arial" w:hAnsi="Times New Roman" w:cs="Times New Roman"/>
          <w:b/>
          <w:bCs/>
          <w:kern w:val="0"/>
          <w:lang w:val="pt-PT" w:eastAsia="pt-BR"/>
          <w14:ligatures w14:val="none"/>
        </w:rPr>
        <w:t>ANEXO 4</w:t>
      </w:r>
    </w:p>
    <w:p w14:paraId="7A61AA61" w14:textId="77777777" w:rsidR="00A2274D" w:rsidRPr="00C579EA" w:rsidRDefault="00A2274D" w:rsidP="00A2274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before="240" w:after="0" w:line="240" w:lineRule="auto"/>
        <w:jc w:val="both"/>
        <w:rPr>
          <w:rFonts w:ascii="Times New Roman" w:eastAsia="Arial" w:hAnsi="Times New Roman" w:cs="Times New Roman"/>
          <w:b/>
          <w:bCs/>
          <w:color w:val="000000"/>
          <w:kern w:val="0"/>
          <w:lang w:val="pt-PT" w:eastAsia="pt-BR"/>
          <w14:ligatures w14:val="none"/>
        </w:rPr>
      </w:pPr>
    </w:p>
    <w:p w14:paraId="0FD239D6" w14:textId="77777777" w:rsidR="00A2274D" w:rsidRPr="00C579EA" w:rsidRDefault="00A2274D" w:rsidP="00A2274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before="240"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kern w:val="0"/>
          <w:lang w:val="pt-PT" w:eastAsia="pt-BR"/>
          <w14:ligatures w14:val="none"/>
        </w:rPr>
      </w:pPr>
      <w:r w:rsidRPr="00C579EA">
        <w:rPr>
          <w:rFonts w:ascii="Times New Roman" w:eastAsia="Arial" w:hAnsi="Times New Roman" w:cs="Times New Roman"/>
          <w:b/>
          <w:bCs/>
          <w:color w:val="000000"/>
          <w:kern w:val="0"/>
          <w:lang w:val="pt-PT" w:eastAsia="pt-BR"/>
          <w14:ligatures w14:val="none"/>
        </w:rPr>
        <w:t xml:space="preserve">AUTODECLARAÇÃO DE PESSOA COM </w:t>
      </w:r>
      <w:r w:rsidRPr="00C579EA">
        <w:rPr>
          <w:rFonts w:ascii="Times New Roman" w:eastAsia="Arial" w:hAnsi="Times New Roman" w:cs="Times New Roman"/>
          <w:b/>
          <w:bCs/>
          <w:kern w:val="0"/>
          <w:lang w:val="pt-PT" w:eastAsia="pt-BR"/>
          <w14:ligatures w14:val="none"/>
        </w:rPr>
        <w:t>DEFICIÊNCIA</w:t>
      </w:r>
      <w:r w:rsidRPr="00C579EA">
        <w:rPr>
          <w:rFonts w:ascii="Times New Roman" w:eastAsia="Arial" w:hAnsi="Times New Roman" w:cs="Times New Roman"/>
          <w:b/>
          <w:bCs/>
          <w:color w:val="000000"/>
          <w:kern w:val="0"/>
          <w:lang w:val="pt-PT" w:eastAsia="pt-BR"/>
          <w14:ligatures w14:val="none"/>
        </w:rPr>
        <w:t xml:space="preserve"> (PcD)</w:t>
      </w:r>
    </w:p>
    <w:p w14:paraId="0F0189A8" w14:textId="77777777" w:rsidR="00A2274D" w:rsidRPr="00C579EA" w:rsidRDefault="00A2274D" w:rsidP="00A2274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pt-PT" w:eastAsia="pt-BR"/>
          <w14:ligatures w14:val="none"/>
        </w:rPr>
      </w:pPr>
    </w:p>
    <w:p w14:paraId="490AAD60" w14:textId="77777777" w:rsidR="00A2274D" w:rsidRPr="00C579EA" w:rsidRDefault="00A2274D" w:rsidP="00A2274D">
      <w:pPr>
        <w:widowControl w:val="0"/>
        <w:tabs>
          <w:tab w:val="left" w:pos="1742"/>
          <w:tab w:val="left" w:pos="7256"/>
          <w:tab w:val="left" w:pos="8239"/>
          <w:tab w:val="left" w:pos="9072"/>
          <w:tab w:val="left" w:pos="9847"/>
        </w:tabs>
        <w:spacing w:before="1"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Eu,</w:t>
      </w:r>
      <w:r w:rsidRPr="00C579EA">
        <w:rPr>
          <w:rFonts w:ascii="Times New Roman" w:eastAsia="Times New Roman" w:hAnsi="Times New Roman" w:cs="Times New Roman"/>
          <w:kern w:val="0"/>
          <w:u w:val="single"/>
          <w:lang w:val="pt-PT" w:eastAsia="pt-BR"/>
          <w14:ligatures w14:val="none"/>
        </w:rPr>
        <w:tab/>
        <w:t xml:space="preserve">                                           ___ _______</w:t>
      </w: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CPF nº _____________________,</w:t>
      </w:r>
    </w:p>
    <w:p w14:paraId="39AA1052" w14:textId="77777777" w:rsidR="00A2274D" w:rsidRPr="00C579EA" w:rsidRDefault="00A2274D" w:rsidP="00A2274D">
      <w:pPr>
        <w:widowControl w:val="0"/>
        <w:tabs>
          <w:tab w:val="left" w:pos="3384"/>
          <w:tab w:val="left" w:pos="9072"/>
          <w:tab w:val="left" w:pos="9347"/>
        </w:tabs>
        <w:spacing w:before="48" w:after="0" w:line="360" w:lineRule="auto"/>
        <w:ind w:right="335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portador(a) do RG nº _______________________, para fins específicos de atender à Lei Estadual no 20443 e Lei Federal no 13146, e aderir ao Edital de Seleção do PFS para o ingresso 2027, Processo Seletivo do Programa de Pós- Graduação em Ciências Fisiológicas, da Universidade Estadual de Maringá, em nível de Mestrado.</w:t>
      </w:r>
    </w:p>
    <w:p w14:paraId="4C40E877" w14:textId="77777777" w:rsidR="00A2274D" w:rsidRPr="00C579EA" w:rsidRDefault="00A2274D" w:rsidP="00A2274D">
      <w:pPr>
        <w:widowControl w:val="0"/>
        <w:tabs>
          <w:tab w:val="left" w:pos="3384"/>
          <w:tab w:val="left" w:pos="9072"/>
          <w:tab w:val="left" w:pos="9347"/>
        </w:tabs>
        <w:spacing w:before="48" w:after="0" w:line="360" w:lineRule="auto"/>
        <w:ind w:right="335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Declaro que sou Pessoa com Deficiência (PcD), conforme laudo anexo à documentação exigida para inscrição neste Processo Seletivo. Declaro, ainda, estar ciente de que, caso seja comprovada falsidade ou irregularidade desta declaração, a minha classificação será considerada sem efeito e sujeita às implicações das legislações vigentes*.</w:t>
      </w:r>
    </w:p>
    <w:p w14:paraId="7122EC6D" w14:textId="77777777" w:rsidR="00A2274D" w:rsidRPr="00C579EA" w:rsidRDefault="00A2274D" w:rsidP="00A2274D">
      <w:pPr>
        <w:widowControl w:val="0"/>
        <w:tabs>
          <w:tab w:val="left" w:pos="9072"/>
        </w:tabs>
        <w:spacing w:after="0" w:line="276" w:lineRule="auto"/>
        <w:ind w:left="275" w:right="336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63D51193" w14:textId="77777777" w:rsidR="00A2274D" w:rsidRPr="00C579EA" w:rsidRDefault="00A2274D" w:rsidP="00A2274D">
      <w:pPr>
        <w:widowControl w:val="0"/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00101789" w14:textId="77777777" w:rsidR="00A2274D" w:rsidRPr="00C579EA" w:rsidRDefault="00A2274D" w:rsidP="00A2274D">
      <w:pPr>
        <w:widowControl w:val="0"/>
        <w:tabs>
          <w:tab w:val="left" w:pos="3730"/>
          <w:tab w:val="left" w:pos="6064"/>
          <w:tab w:val="left" w:pos="9072"/>
        </w:tabs>
        <w:spacing w:after="0" w:line="240" w:lineRule="auto"/>
        <w:ind w:left="1566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Maringá, </w:t>
      </w:r>
      <w:r w:rsidRPr="00C579EA">
        <w:rPr>
          <w:rFonts w:ascii="Times New Roman" w:eastAsia="Times New Roman" w:hAnsi="Times New Roman" w:cs="Times New Roman"/>
          <w:kern w:val="0"/>
          <w:u w:val="single"/>
          <w:lang w:val="pt-PT" w:eastAsia="pt-BR"/>
          <w14:ligatures w14:val="none"/>
        </w:rPr>
        <w:tab/>
      </w: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de </w:t>
      </w:r>
      <w:r w:rsidRPr="00C579EA">
        <w:rPr>
          <w:rFonts w:ascii="Times New Roman" w:eastAsia="Times New Roman" w:hAnsi="Times New Roman" w:cs="Times New Roman"/>
          <w:kern w:val="0"/>
          <w:u w:val="single"/>
          <w:lang w:val="pt-PT" w:eastAsia="pt-BR"/>
          <w14:ligatures w14:val="none"/>
        </w:rPr>
        <w:tab/>
      </w: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de 2026.</w:t>
      </w:r>
    </w:p>
    <w:p w14:paraId="0463A22A" w14:textId="77777777" w:rsidR="00A2274D" w:rsidRPr="00C579EA" w:rsidRDefault="00A2274D" w:rsidP="00A2274D">
      <w:pPr>
        <w:widowControl w:val="0"/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7D50CBFE" w14:textId="77777777" w:rsidR="00A2274D" w:rsidRPr="00C579EA" w:rsidRDefault="00A2274D" w:rsidP="00A2274D">
      <w:pPr>
        <w:widowControl w:val="0"/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bookmarkStart w:id="0" w:name="_heading=h.gjk7kncdirm8" w:colFirst="0" w:colLast="0"/>
      <w:bookmarkEnd w:id="0"/>
    </w:p>
    <w:p w14:paraId="1FAED99D" w14:textId="77777777" w:rsidR="00A2274D" w:rsidRPr="00C579EA" w:rsidRDefault="00A2274D" w:rsidP="00A2274D">
      <w:pPr>
        <w:widowControl w:val="0"/>
        <w:tabs>
          <w:tab w:val="left" w:pos="9072"/>
        </w:tabs>
        <w:spacing w:before="143"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>Nome ___________________________________</w:t>
      </w:r>
    </w:p>
    <w:p w14:paraId="11DF138F" w14:textId="77777777" w:rsidR="00A2274D" w:rsidRPr="00C579EA" w:rsidRDefault="00A2274D" w:rsidP="00A2274D">
      <w:pPr>
        <w:widowControl w:val="0"/>
        <w:tabs>
          <w:tab w:val="left" w:pos="9072"/>
        </w:tabs>
        <w:spacing w:before="143"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  <w:t xml:space="preserve">Assinatura ________________________________                  </w:t>
      </w:r>
    </w:p>
    <w:p w14:paraId="35FE1F47" w14:textId="77777777" w:rsidR="00A2274D" w:rsidRPr="00C579EA" w:rsidRDefault="00A2274D" w:rsidP="00A2274D">
      <w:pPr>
        <w:widowControl w:val="0"/>
        <w:tabs>
          <w:tab w:val="lef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pt-PT" w:eastAsia="pt-BR"/>
          <w14:ligatures w14:val="none"/>
        </w:rPr>
      </w:pPr>
    </w:p>
    <w:p w14:paraId="7102C7D3" w14:textId="77777777" w:rsidR="00A2274D" w:rsidRPr="00C579EA" w:rsidRDefault="00A2274D" w:rsidP="00A2274D">
      <w:pPr>
        <w:widowControl w:val="0"/>
        <w:tabs>
          <w:tab w:val="left" w:pos="9072"/>
        </w:tabs>
        <w:spacing w:after="0" w:line="240" w:lineRule="auto"/>
        <w:jc w:val="both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</w:p>
    <w:p w14:paraId="12B8CC1C" w14:textId="77777777" w:rsidR="00A2274D" w:rsidRPr="00C579EA" w:rsidRDefault="00A2274D" w:rsidP="00A2274D">
      <w:pPr>
        <w:widowControl w:val="0"/>
        <w:tabs>
          <w:tab w:val="left" w:pos="9072"/>
        </w:tabs>
        <w:spacing w:after="0" w:line="240" w:lineRule="auto"/>
        <w:jc w:val="both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</w:p>
    <w:p w14:paraId="567B1BB9" w14:textId="77777777" w:rsidR="00A2274D" w:rsidRPr="00C579EA" w:rsidRDefault="00A2274D" w:rsidP="00A2274D">
      <w:pPr>
        <w:widowControl w:val="0"/>
        <w:tabs>
          <w:tab w:val="left" w:pos="9072"/>
        </w:tabs>
        <w:spacing w:before="45" w:after="0" w:line="240" w:lineRule="auto"/>
        <w:jc w:val="both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Arial" w:hAnsi="Times New Roman" w:cs="Times New Roman"/>
          <w:color w:val="000000"/>
          <w:kern w:val="0"/>
          <w:sz w:val="20"/>
          <w:szCs w:val="20"/>
          <w:lang w:val="pt-PT" w:eastAsia="pt-BR"/>
          <w14:ligatures w14:val="none"/>
        </w:rPr>
        <w:t>* Art. 299 do Código Penal: “omitir,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– reclusão, de um a cinco anos, e multa, se o documento é público, e reclusão de um a três anos, e multa, se o documento é particular.”</w:t>
      </w:r>
    </w:p>
    <w:p w14:paraId="4BE361F9" w14:textId="77777777" w:rsidR="00A2274D" w:rsidRPr="00C579EA" w:rsidRDefault="00A2274D" w:rsidP="00A2274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9072"/>
        </w:tabs>
        <w:spacing w:after="0" w:line="240" w:lineRule="auto"/>
        <w:ind w:right="133"/>
        <w:jc w:val="both"/>
        <w:rPr>
          <w:rFonts w:ascii="Times New Roman" w:eastAsia="Arial" w:hAnsi="Times New Roman" w:cs="Times New Roman"/>
          <w:kern w:val="0"/>
          <w:sz w:val="20"/>
          <w:szCs w:val="20"/>
          <w:lang w:val="pt-PT" w:eastAsia="pt-BR"/>
          <w14:ligatures w14:val="none"/>
        </w:rPr>
      </w:pPr>
    </w:p>
    <w:p w14:paraId="6D325828" w14:textId="77777777" w:rsidR="00A2274D" w:rsidRPr="00C579EA" w:rsidRDefault="00A2274D" w:rsidP="00A2274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9072"/>
        </w:tabs>
        <w:spacing w:after="0" w:line="240" w:lineRule="auto"/>
        <w:ind w:right="133"/>
        <w:jc w:val="both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</w:p>
    <w:p w14:paraId="3F6CFA68" w14:textId="77777777" w:rsidR="00A2274D" w:rsidRPr="00C579EA" w:rsidRDefault="00A2274D" w:rsidP="00A2274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9072"/>
        </w:tabs>
        <w:spacing w:after="0" w:line="240" w:lineRule="auto"/>
        <w:ind w:right="133"/>
        <w:jc w:val="both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</w:p>
    <w:p w14:paraId="52CF35A2" w14:textId="77777777" w:rsidR="00A2274D" w:rsidRPr="00C579EA" w:rsidRDefault="00A2274D" w:rsidP="00A2274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9072"/>
        </w:tabs>
        <w:spacing w:after="0" w:line="240" w:lineRule="auto"/>
        <w:ind w:right="133"/>
        <w:jc w:val="both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</w:p>
    <w:p w14:paraId="7249571F" w14:textId="77777777" w:rsidR="00A2274D" w:rsidRPr="00C579EA" w:rsidRDefault="00A2274D" w:rsidP="00A2274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9072"/>
        </w:tabs>
        <w:spacing w:after="0" w:line="240" w:lineRule="auto"/>
        <w:ind w:right="133"/>
        <w:jc w:val="both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</w:p>
    <w:p w14:paraId="02A04736" w14:textId="77777777" w:rsidR="00A2274D" w:rsidRPr="00C579EA" w:rsidRDefault="00A2274D" w:rsidP="00A2274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9072"/>
        </w:tabs>
        <w:spacing w:after="0" w:line="240" w:lineRule="auto"/>
        <w:ind w:right="133"/>
        <w:jc w:val="both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</w:p>
    <w:p w14:paraId="6E45714F" w14:textId="77777777" w:rsidR="004A67A6" w:rsidRPr="00A2274D" w:rsidRDefault="004A67A6">
      <w:pPr>
        <w:rPr>
          <w:lang w:val="pt-PT"/>
        </w:rPr>
      </w:pPr>
    </w:p>
    <w:sectPr w:rsidR="004A67A6" w:rsidRPr="00A227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74D"/>
    <w:rsid w:val="0001580C"/>
    <w:rsid w:val="00287250"/>
    <w:rsid w:val="003A5ABD"/>
    <w:rsid w:val="00484F94"/>
    <w:rsid w:val="004A67A6"/>
    <w:rsid w:val="00603D96"/>
    <w:rsid w:val="00800095"/>
    <w:rsid w:val="00873E06"/>
    <w:rsid w:val="00A2274D"/>
    <w:rsid w:val="00B01A2A"/>
    <w:rsid w:val="00C15B90"/>
    <w:rsid w:val="00CB22BF"/>
    <w:rsid w:val="00CB6CC8"/>
    <w:rsid w:val="00CC66E4"/>
    <w:rsid w:val="00F6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BE28B"/>
  <w15:chartTrackingRefBased/>
  <w15:docId w15:val="{68A42DBD-8721-4607-B030-55B2FAC4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74D"/>
  </w:style>
  <w:style w:type="paragraph" w:styleId="Ttulo1">
    <w:name w:val="heading 1"/>
    <w:basedOn w:val="Normal"/>
    <w:next w:val="Normal"/>
    <w:link w:val="Ttulo1Char"/>
    <w:uiPriority w:val="9"/>
    <w:qFormat/>
    <w:rsid w:val="00A22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2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227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22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227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22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22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22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22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27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27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227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2274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2274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227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2274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227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227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22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22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22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22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22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2274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274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2274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227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2274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227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 graduação ciencias fisioloficas</dc:creator>
  <cp:keywords/>
  <dc:description/>
  <cp:lastModifiedBy>Pos graduação ciencias fisioloficas</cp:lastModifiedBy>
  <cp:revision>1</cp:revision>
  <dcterms:created xsi:type="dcterms:W3CDTF">2026-09-30T14:02:00Z</dcterms:created>
  <dcterms:modified xsi:type="dcterms:W3CDTF">2026-09-30T14:03:00Z</dcterms:modified>
</cp:coreProperties>
</file>